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2284"/>
        <w:gridCol w:w="680"/>
        <w:gridCol w:w="8540"/>
        <w:gridCol w:w="671"/>
      </w:tblGrid>
      <w:tr w:rsidR="006C41A2" w:rsidRPr="00413694" w:rsidTr="006C41A2">
        <w:trPr>
          <w:tblHeader/>
          <w:jc w:val="center"/>
        </w:trPr>
        <w:tc>
          <w:tcPr>
            <w:tcW w:w="14242" w:type="dxa"/>
            <w:gridSpan w:val="5"/>
            <w:shd w:val="clear" w:color="auto" w:fill="D6E3BC"/>
          </w:tcPr>
          <w:p w:rsidR="006C41A2" w:rsidRPr="00413694" w:rsidRDefault="006C41A2" w:rsidP="008400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3694">
              <w:rPr>
                <w:rFonts w:cs="B Nazanin" w:hint="cs"/>
                <w:b/>
                <w:bCs/>
                <w:rtl/>
                <w:lang w:bidi="fa-IR"/>
              </w:rPr>
              <w:t>فهرست برخی پايان نامه</w:t>
            </w:r>
            <w:r w:rsidRPr="00413694"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 w:rsidRPr="00413694">
              <w:rPr>
                <w:rFonts w:cs="B Nazanin" w:hint="cs"/>
                <w:b/>
                <w:bCs/>
                <w:rtl/>
                <w:lang w:bidi="fa-IR"/>
              </w:rPr>
              <w:t xml:space="preserve">هاي هدايت شده توسط اعضاي هيات علمي پ‍‍ژوهشكده محيط زيست </w:t>
            </w:r>
          </w:p>
        </w:tc>
      </w:tr>
      <w:tr w:rsidR="006C41A2" w:rsidRPr="00413694" w:rsidTr="006C41A2">
        <w:trPr>
          <w:tblHeader/>
          <w:jc w:val="center"/>
        </w:trPr>
        <w:tc>
          <w:tcPr>
            <w:tcW w:w="2070" w:type="dxa"/>
            <w:shd w:val="clear" w:color="auto" w:fill="D6E3BC"/>
          </w:tcPr>
          <w:p w:rsidR="006C41A2" w:rsidRPr="00413694" w:rsidRDefault="006C41A2" w:rsidP="00840023">
            <w:pPr>
              <w:jc w:val="center"/>
              <w:rPr>
                <w:rFonts w:cs="B Nazanin"/>
                <w:b/>
                <w:bCs/>
              </w:rPr>
            </w:pPr>
            <w:r w:rsidRPr="00413694">
              <w:rPr>
                <w:rFonts w:cs="B Nazanin" w:hint="cs"/>
                <w:b/>
                <w:bCs/>
                <w:rtl/>
              </w:rPr>
              <w:t>استـاد راهنما/مشاور</w:t>
            </w:r>
          </w:p>
        </w:tc>
        <w:tc>
          <w:tcPr>
            <w:tcW w:w="2288" w:type="dxa"/>
            <w:shd w:val="clear" w:color="auto" w:fill="D6E3BC"/>
          </w:tcPr>
          <w:p w:rsidR="006C41A2" w:rsidRPr="00413694" w:rsidRDefault="006C41A2" w:rsidP="00840023">
            <w:pPr>
              <w:jc w:val="center"/>
              <w:rPr>
                <w:rFonts w:cs="B Nazanin"/>
                <w:b/>
                <w:bCs/>
              </w:rPr>
            </w:pPr>
            <w:r w:rsidRPr="00413694">
              <w:rPr>
                <w:rFonts w:cs="B Nazanin" w:hint="cs"/>
                <w:b/>
                <w:bCs/>
                <w:rtl/>
              </w:rPr>
              <w:t>دانشجـو</w:t>
            </w:r>
          </w:p>
        </w:tc>
        <w:tc>
          <w:tcPr>
            <w:tcW w:w="665" w:type="dxa"/>
            <w:shd w:val="clear" w:color="auto" w:fill="D6E3BC"/>
          </w:tcPr>
          <w:p w:rsidR="006C41A2" w:rsidRPr="00413694" w:rsidRDefault="006C41A2" w:rsidP="00840023">
            <w:pPr>
              <w:jc w:val="center"/>
              <w:rPr>
                <w:rFonts w:cs="B Nazanin"/>
                <w:b/>
                <w:bCs/>
              </w:rPr>
            </w:pPr>
            <w:r w:rsidRPr="00413694">
              <w:rPr>
                <w:rFonts w:cs="B Nazanin" w:hint="cs"/>
                <w:b/>
                <w:bCs/>
                <w:rtl/>
              </w:rPr>
              <w:t>سـال</w:t>
            </w:r>
          </w:p>
        </w:tc>
        <w:tc>
          <w:tcPr>
            <w:tcW w:w="8565" w:type="dxa"/>
            <w:shd w:val="clear" w:color="auto" w:fill="D6E3BC"/>
          </w:tcPr>
          <w:p w:rsidR="006C41A2" w:rsidRPr="00413694" w:rsidRDefault="006C41A2" w:rsidP="00840023">
            <w:pPr>
              <w:jc w:val="center"/>
              <w:rPr>
                <w:rFonts w:cs="B Nazanin"/>
                <w:b/>
                <w:bCs/>
              </w:rPr>
            </w:pPr>
            <w:r w:rsidRPr="00413694">
              <w:rPr>
                <w:rFonts w:cs="B Nazanin" w:hint="cs"/>
                <w:b/>
                <w:bCs/>
                <w:rtl/>
              </w:rPr>
              <w:t>عنوان/ موضـوع پايان</w:t>
            </w:r>
            <w:r w:rsidRPr="00413694">
              <w:rPr>
                <w:rFonts w:cs="B Nazanin" w:hint="eastAsia"/>
                <w:b/>
                <w:bCs/>
                <w:rtl/>
              </w:rPr>
              <w:t>‌</w:t>
            </w:r>
            <w:r w:rsidRPr="00413694">
              <w:rPr>
                <w:rFonts w:cs="B Nazanin" w:hint="cs"/>
                <w:b/>
                <w:bCs/>
                <w:rtl/>
              </w:rPr>
              <w:t>نامه/رساله</w:t>
            </w:r>
          </w:p>
        </w:tc>
        <w:tc>
          <w:tcPr>
            <w:tcW w:w="654" w:type="dxa"/>
            <w:shd w:val="clear" w:color="auto" w:fill="D6E3BC"/>
          </w:tcPr>
          <w:p w:rsidR="006C41A2" w:rsidRPr="00413694" w:rsidRDefault="006C41A2" w:rsidP="008400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3694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رضواني، فاطمه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بررسي تصفيه آنزيمي پساب فنلي پالايشگاه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  <w:rtl/>
                <w:lang w:bidi="fa-IR"/>
              </w:rPr>
            </w:pPr>
            <w:r w:rsidRPr="00413694">
              <w:rPr>
                <w:rFonts w:cs="B Nazanin"/>
                <w:rtl/>
              </w:rPr>
              <w:t>ابراهيمي، محمد صادق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شبيه‌سازي فرآيند واحد تغليظ کننده پساب با تبخيرکننده فيلم ريزشي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همت آبادي، حجت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کنترل آلودگي پساب کارخانه بازيافت کاغذ به روش الکتروشيميايي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سلاح‌ورزي، بهاره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ا</w:t>
            </w:r>
            <w:r w:rsidRPr="00413694">
              <w:rPr>
                <w:rFonts w:cs="B Nazanin"/>
                <w:rtl/>
              </w:rPr>
              <w:t>ثر آبياري با پساب تصفيه‌خانه شرق تهران بر زنده‌ماني، رشد اندامها و تجمع عناصر معدني در نهال‌هاي چنار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4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يوسفي معصوم آباد، حسن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1391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اثر مالتوز موجود در پساب کارخانه توليد ماءالشعير به عنوان منبع کربني بر روي توليد بيوپليمر پلي‌هيدروکسي‌آلکانوات توسط باکتري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بيرجندي، نوشين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استفاده از منعقدکننده‌ها و لخته‌سازهاي کاتيوني در کاهش کدورت و</w:t>
            </w:r>
            <w:r w:rsidRPr="00413694">
              <w:rPr>
                <w:rFonts w:cs="B Nazanin"/>
              </w:rPr>
              <w:t xml:space="preserve"> COD </w:t>
            </w:r>
            <w:r w:rsidRPr="00413694">
              <w:rPr>
                <w:rFonts w:cs="B Nazanin"/>
                <w:rtl/>
              </w:rPr>
              <w:t>پساب کارخانه بازيافت کاغذ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زارعي، علي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بازيابي گزنتات از پساب کارخانه فرآوري سرب و روي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7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  <w:rtl/>
                <w:lang w:bidi="fa-IR"/>
              </w:rPr>
            </w:pPr>
            <w:r w:rsidRPr="00413694">
              <w:rPr>
                <w:rFonts w:cs="B Nazanin"/>
                <w:rtl/>
              </w:rPr>
              <w:t>نايب لوئي، فاطمه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1394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بررسي رفتار رطوبت و نيترات در آبياري زيرسطحي با پساب شهري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8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رستگار، اميد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بهينه‌سازي عوامل موثر در فرايند تصفيه بيولوژيکي پساب پالايشگاه با استفاده از سامانه ترکيبي بيوراکتورهاي بي هوازي جريان بالا رو و بسترآکنده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9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سياح‌زاده، اميرحسين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تاثير جاذب طبيعي بر افزايش راندمان سيستم</w:t>
            </w:r>
            <w:r w:rsidRPr="00413694">
              <w:rPr>
                <w:rFonts w:cs="B Nazanin"/>
              </w:rPr>
              <w:t xml:space="preserve"> MBBR </w:t>
            </w:r>
            <w:r w:rsidRPr="00413694">
              <w:rPr>
                <w:rFonts w:cs="B Nazanin"/>
                <w:rtl/>
              </w:rPr>
              <w:t>در حذف هيدروکربن‌هاي نفتي از پساب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10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موسوي، محمد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تاثير عمق و فاصله لترال‌ها بر رشد چمن و برخي پارامترهاي ميکروبي و شيميايي خاک در شرايط استفاده از پساب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11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سروش، فتاح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1391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تصفيه آب و پساب‌هاي آلوده به مواد نفتي با روش فتوکاتاليستي خورشيدي با نانوذرات</w:t>
            </w:r>
            <w:r w:rsidRPr="00413694">
              <w:rPr>
                <w:rFonts w:cs="B Nazanin"/>
              </w:rPr>
              <w:t xml:space="preserve"> TiO2 </w:t>
            </w:r>
            <w:r w:rsidRPr="00413694">
              <w:rPr>
                <w:rFonts w:cs="B Nazanin"/>
                <w:rtl/>
              </w:rPr>
              <w:t>تثبيت شده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12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شاکرخطيبي، محمد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تصفيه همزمان پساب و بخارات خروجي از پساب واحد</w:t>
            </w:r>
            <w:r w:rsidRPr="00413694">
              <w:rPr>
                <w:rFonts w:cs="B Nazanin"/>
              </w:rPr>
              <w:t xml:space="preserve"> ABS </w:t>
            </w:r>
            <w:r w:rsidRPr="00413694">
              <w:rPr>
                <w:rFonts w:cs="B Nazanin"/>
                <w:rtl/>
              </w:rPr>
              <w:t>مجتمع پتروشيمي تبريز با استفاده از راکتور بيولوژيکي هيبريدي در مقياس آزمايشگاهي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کم، صفربي‌بي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cs/>
              </w:rPr>
              <w:t>‎</w:t>
            </w:r>
            <w:r w:rsidRPr="00413694">
              <w:rPr>
                <w:rFonts w:cs="B Nazanin"/>
                <w:rtl/>
              </w:rPr>
              <w:t>۱۳۸</w:t>
            </w:r>
            <w:r w:rsidRPr="00413694">
              <w:rPr>
                <w:rFonts w:cs="B Nazanin" w:hint="cs"/>
                <w:rtl/>
              </w:rPr>
              <w:t>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توليد پروتئين تک ياخته از پساب کارخانجات توليد پودر ماهي با استفاده از کشت باکتري</w:t>
            </w:r>
            <w:r w:rsidRPr="00413694">
              <w:rPr>
                <w:rFonts w:cs="B Nazanin"/>
              </w:rPr>
              <w:t xml:space="preserve"> Lactobacillus acidophilus</w:t>
            </w:r>
            <w:r w:rsidRPr="00413694">
              <w:rPr>
                <w:rFonts w:cs="B Nazanin"/>
                <w:rtl/>
              </w:rPr>
              <w:t>، قارچ</w:t>
            </w:r>
            <w:r w:rsidRPr="00413694">
              <w:rPr>
                <w:rFonts w:cs="B Nazanin"/>
              </w:rPr>
              <w:t xml:space="preserve"> </w:t>
            </w:r>
            <w:proofErr w:type="spellStart"/>
            <w:r w:rsidRPr="00413694">
              <w:rPr>
                <w:rFonts w:cs="B Nazanin"/>
              </w:rPr>
              <w:t>Aspergillus</w:t>
            </w:r>
            <w:proofErr w:type="spellEnd"/>
            <w:r w:rsidRPr="00413694">
              <w:rPr>
                <w:rFonts w:cs="B Nazanin"/>
              </w:rPr>
              <w:t xml:space="preserve"> </w:t>
            </w:r>
            <w:proofErr w:type="spellStart"/>
            <w:r w:rsidRPr="00413694">
              <w:rPr>
                <w:rFonts w:cs="B Nazanin"/>
              </w:rPr>
              <w:t>niger</w:t>
            </w:r>
            <w:proofErr w:type="spellEnd"/>
            <w:r w:rsidRPr="00413694">
              <w:rPr>
                <w:rFonts w:cs="B Nazanin"/>
              </w:rPr>
              <w:t xml:space="preserve"> </w:t>
            </w:r>
            <w:r w:rsidRPr="00413694">
              <w:rPr>
                <w:rFonts w:cs="B Nazanin"/>
                <w:rtl/>
              </w:rPr>
              <w:t>و جلبک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14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فرومندي، مرضيه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/>
                <w:cs/>
              </w:rPr>
              <w:t>‎</w:t>
            </w:r>
            <w:r w:rsidRPr="00413694">
              <w:rPr>
                <w:rFonts w:cs="B Nazanin"/>
                <w:rtl/>
              </w:rPr>
              <w:t>۱۳۹۲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jc w:val="both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توليد پلي‌هيدروکسي‌بوتيرات از پساب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15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خدادادي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پژمان</w:t>
            </w:r>
            <w:r w:rsidRPr="00413694">
              <w:rPr>
                <w:rFonts w:hint="cs"/>
                <w:color w:val="000000"/>
                <w:rtl/>
              </w:rPr>
              <w:t> </w:t>
            </w:r>
            <w:r w:rsidRPr="00413694">
              <w:rPr>
                <w:rFonts w:cs="B Nazanin" w:hint="cs"/>
                <w:color w:val="000000"/>
                <w:rtl/>
              </w:rPr>
              <w:t>تيموري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1383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بررسي روشهاي حذف سيانور از پساب باطله كارخانه طلاي موته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16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خدادادي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مصطفي رزاق منش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1383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بررسي منابع آلاينده بر كيفيت آب رودخانه كر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17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خدادادي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  <w:lang w:bidi="fa-IR"/>
              </w:rPr>
              <w:t>حسن نظري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1383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بررسي منابع آلاينده بر كيفيت آب رودخانه شفارود در استان گيلان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18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خدادادي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عبدالله سميعي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1384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بررسي جذب سيانيد از پساب كارخانه فرآوري طلاي آق دره تكاب با استفاده از جاذبها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19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lastRenderedPageBreak/>
              <w:t>دكتر خدادادي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بهزاد صداقت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1386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بررسي عوامل موثر در انتقال عناصر خطرناك</w:t>
            </w:r>
            <w:r w:rsidRPr="00413694">
              <w:rPr>
                <w:rFonts w:hint="cs"/>
                <w:color w:val="000000"/>
                <w:rtl/>
              </w:rPr>
              <w:t>  </w:t>
            </w:r>
            <w:r w:rsidRPr="00413694">
              <w:rPr>
                <w:rFonts w:cs="B Nazanin" w:hint="cs"/>
                <w:color w:val="000000"/>
                <w:rtl/>
              </w:rPr>
              <w:t>پسماندهاي كارخانه ليچينگ روي به محيط زيست"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20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خدادادي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مرتضي خالصي دوست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1386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 w:hanging="360"/>
              <w:jc w:val="both"/>
              <w:rPr>
                <w:rFonts w:cs="B Nazanin"/>
              </w:rPr>
            </w:pPr>
            <w:r w:rsidRPr="00413694">
              <w:rPr>
                <w:rFonts w:cs="B Nazanin" w:hint="cs"/>
                <w:color w:val="000000"/>
                <w:rtl/>
              </w:rPr>
              <w:t>عملكرد راكتور</w:t>
            </w:r>
            <w:r w:rsidRPr="00413694">
              <w:rPr>
                <w:rFonts w:hint="cs"/>
                <w:color w:val="000000"/>
                <w:rtl/>
              </w:rPr>
              <w:t> </w:t>
            </w:r>
            <w:r w:rsidRPr="00413694">
              <w:rPr>
                <w:rFonts w:cs="B Nazanin"/>
                <w:color w:val="000000"/>
              </w:rPr>
              <w:t>RBC</w:t>
            </w:r>
            <w:r w:rsidRPr="00413694">
              <w:rPr>
                <w:rFonts w:hint="cs"/>
                <w:color w:val="000000"/>
                <w:rtl/>
              </w:rPr>
              <w:t>  </w:t>
            </w:r>
            <w:r w:rsidRPr="00413694">
              <w:rPr>
                <w:rFonts w:cs="B Nazanin" w:hint="cs"/>
                <w:color w:val="000000"/>
                <w:rtl/>
              </w:rPr>
              <w:t>در تصفيه فاضلاب بيمارستاني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21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خدادادي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احسان خدابنده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spacing w:before="100" w:beforeAutospacing="1" w:after="100" w:afterAutospacing="1"/>
              <w:ind w:left="36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413694">
              <w:rPr>
                <w:rFonts w:cs="B Nazanin" w:hint="cs"/>
                <w:color w:val="000000"/>
                <w:rtl/>
              </w:rPr>
              <w:t>توليد نانو ذرات اكسيد آهن به منظور استفاده در تصفيه پسابهاي صنعت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22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شفيعي پور، شهناز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استفاده مجدد از لجن تصفيه‌خانه‌هاي فاضلاب شهري براي بهبود خاک کشاورزي (مطالعه موردي: جزيره کيش</w:t>
            </w:r>
            <w:r w:rsidRPr="00413694">
              <w:rPr>
                <w:rFonts w:cs="B Nazanin" w:hint="cs"/>
                <w:rtl/>
              </w:rPr>
              <w:t>)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23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قادري، فرهاد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بهينه‌سازي سيستم ازن زني- فتوکاتاليستي حاوي آکنه‌هاي معلق با پوشش نانو ذرات</w:t>
            </w:r>
            <w:r w:rsidRPr="00413694">
              <w:rPr>
                <w:rFonts w:cs="B Nazanin"/>
              </w:rPr>
              <w:t xml:space="preserve"> TiO2 </w:t>
            </w:r>
            <w:r w:rsidRPr="00413694">
              <w:rPr>
                <w:rFonts w:cs="B Nazanin"/>
                <w:rtl/>
              </w:rPr>
              <w:t>در تصفيه فاضلاب رنگي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24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طاهرزاده، مرضيه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بهينه‌سازي هيدروليکي ورودي و خروجي لاگون‌هاي تصفيه خانه فاضلاب شهري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25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باقري، امير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ت</w:t>
            </w:r>
            <w:r w:rsidRPr="00413694">
              <w:rPr>
                <w:rFonts w:cs="B Nazanin"/>
                <w:rtl/>
              </w:rPr>
              <w:t>صفيه فاضلاب حاوي غلظت بالاي فرمالدهيد توسط فرآيند الکتروفنتون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26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حيدري زاده، مهدي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تصفيه فاضلاب حاوي غلظتهاي بالاي فرمالدهيد در فرآيند ترکيبي ازن زني و بيولوژيکي</w:t>
            </w:r>
            <w:r w:rsidRPr="00413694">
              <w:rPr>
                <w:rFonts w:cs="B Nazanin"/>
              </w:rPr>
              <w:t xml:space="preserve"> SBR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27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دلنواز، محمد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 xml:space="preserve">تصفيه فاضلاب حاوي فنل با استفاده از خاصيت فتوکاتاليستي با پوشش نانو ذرات </w:t>
            </w:r>
            <w:r w:rsidRPr="00413694">
              <w:rPr>
                <w:rFonts w:cs="B Nazanin"/>
              </w:rPr>
              <w:t>TiO2</w:t>
            </w:r>
            <w:r w:rsidRPr="00413694">
              <w:rPr>
                <w:rFonts w:cs="B Nazanin"/>
                <w:rtl/>
              </w:rPr>
              <w:t xml:space="preserve"> بر سطح بتني‏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28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عليزاده، رحيمه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حذف فنل از فاضلاب شور به وسيله فرايند ازن‌زني کاتاليزوري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29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ليلي، مصطفي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1391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حذف فورفورال از فاضلاب با استفاده از فرايند ترکيبي ا زن‌زني کاتاليزوري و راکتور بيولوژيکي سيکلي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30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خدادادی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رحيمي، محمدقاسم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حذف هيدروکربن‌هاي نفتي از فاضلاب با استفاده از سيستم تلفيقي</w:t>
            </w:r>
            <w:r w:rsidRPr="00413694">
              <w:rPr>
                <w:rFonts w:cs="B Nazanin"/>
              </w:rPr>
              <w:t xml:space="preserve"> MBBR/UV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31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قادري زفره‌ئي، فرهاد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cs="B Nazanin"/>
                <w:rtl/>
              </w:rPr>
              <w:t>مقايسه امکان تصفيه فاضلاب حاوي فرمالدئيد در راکتور بيوفيلمي با بستر متحرک</w:t>
            </w:r>
            <w:r w:rsidRPr="00413694">
              <w:rPr>
                <w:rFonts w:cs="B Nazanin"/>
              </w:rPr>
              <w:t xml:space="preserve">(MBBR) </w:t>
            </w:r>
            <w:r w:rsidRPr="00413694">
              <w:rPr>
                <w:rFonts w:cs="B Nazanin"/>
                <w:rtl/>
              </w:rPr>
              <w:t>و راکتورهاي ناپيوسته متوالي</w:t>
            </w:r>
            <w:r w:rsidRPr="00413694">
              <w:rPr>
                <w:rFonts w:cs="B Nazanin"/>
              </w:rPr>
              <w:t>(SBR )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32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مصطفی جعفرپور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1386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وليد</w:t>
            </w:r>
            <w:r w:rsidRPr="00413694">
              <w:rPr>
                <w:rStyle w:val="apple-converted-space"/>
                <w:rFonts w:ascii="Tahoma" w:hAnsi="Tahoma" w:cs="B Nazanin"/>
                <w:color w:val="000000"/>
              </w:rPr>
              <w:t> </w:t>
            </w:r>
            <w:r w:rsidRPr="00413694">
              <w:rPr>
                <w:rFonts w:ascii="Tahoma" w:hAnsi="Tahoma" w:cs="B Nazanin"/>
                <w:color w:val="000000"/>
              </w:rPr>
              <w:t>PHAs</w:t>
            </w:r>
            <w:r w:rsidRPr="00413694">
              <w:rPr>
                <w:rStyle w:val="apple-converted-space"/>
                <w:rFonts w:ascii="Tahoma" w:hAnsi="Tahoma" w:cs="B Nazanin"/>
                <w:color w:val="000000"/>
              </w:rPr>
              <w:t> </w:t>
            </w:r>
            <w:r w:rsidRPr="00413694">
              <w:rPr>
                <w:rFonts w:ascii="Tahoma" w:hAnsi="Tahoma" w:cs="B Nazanin"/>
                <w:color w:val="000000"/>
              </w:rPr>
              <w:t> </w:t>
            </w:r>
            <w:r w:rsidRPr="00413694">
              <w:rPr>
                <w:rFonts w:ascii="Tahoma" w:hAnsi="Tahoma" w:cs="B Nazanin"/>
                <w:color w:val="000000"/>
                <w:rtl/>
              </w:rPr>
              <w:t>با استفاده از فاضلاب شهري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33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سعید نعمتی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1386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تبديل لجن مازاد تصفيه خانه فاضلاب شهري به كود كمپوست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34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اصغر بیات فر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1386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تصفيه شيرابه كمپوست با استفاده از روش بي هوازي-هوازي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35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مجید مسچی نظامی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نقش تولید</w:t>
            </w:r>
            <w:r w:rsidRPr="00413694">
              <w:rPr>
                <w:rFonts w:ascii="Tahoma" w:hAnsi="Tahoma" w:cs="B Nazanin"/>
                <w:color w:val="000000"/>
              </w:rPr>
              <w:t>PHAs</w:t>
            </w:r>
            <w:r w:rsidRPr="00413694">
              <w:rPr>
                <w:rFonts w:ascii="Tahoma" w:hAnsi="Tahoma" w:cs="B Nazanin"/>
                <w:color w:val="000000"/>
                <w:rtl/>
              </w:rPr>
              <w:t>در کاهش حجم لجن تصفیه خانه فاضلاب شهری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36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هومن حسن زاده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تصفیه شیرابه مراکز دفن زباله توسط اکسیداسیون فتو شیمیایی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37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علی نصیری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تصفیه تکمیلی شیرابهتوسط ترکیب ازن زنی و جذب سطحی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38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شیما رجبی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مدل سازی تصفیه شیرابه کمپوست در راکتور بی هوازی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39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بابک حکیمی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مطالعات پایلوت بستر لجن خشک کن خورشیدی در تصفیه خانه آب تهران پارس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40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lastRenderedPageBreak/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الهام شفیعی نیستانک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bookmarkStart w:id="0" w:name="OLE_LINK15"/>
            <w:r w:rsidRPr="00413694">
              <w:rPr>
                <w:rFonts w:ascii="Tahoma" w:hAnsi="Tahoma" w:cs="B Nazanin"/>
                <w:color w:val="000000"/>
              </w:rPr>
              <w:t>"</w:t>
            </w:r>
            <w:r w:rsidRPr="00413694">
              <w:rPr>
                <w:rFonts w:ascii="Tahoma" w:hAnsi="Tahoma" w:cs="B Nazanin"/>
                <w:color w:val="000000"/>
                <w:rtl/>
              </w:rPr>
              <w:t>بررسی شستشوی خاک های آلوده به</w:t>
            </w:r>
            <w:r w:rsidRPr="00413694">
              <w:rPr>
                <w:rStyle w:val="apple-converted-space"/>
                <w:rFonts w:ascii="Tahoma" w:hAnsi="Tahoma" w:cs="B Nazanin"/>
                <w:color w:val="000000"/>
              </w:rPr>
              <w:t> </w:t>
            </w:r>
            <w:bookmarkEnd w:id="0"/>
            <w:r w:rsidRPr="00413694">
              <w:rPr>
                <w:rFonts w:ascii="Tahoma" w:hAnsi="Tahoma" w:cs="B Nazanin"/>
                <w:color w:val="000000"/>
              </w:rPr>
              <w:t>MTBE</w:t>
            </w:r>
            <w:r w:rsidRPr="00413694">
              <w:rPr>
                <w:rStyle w:val="apple-converted-space"/>
                <w:rFonts w:ascii="Tahoma" w:hAnsi="Tahoma" w:cs="B Nazanin"/>
                <w:color w:val="000000"/>
              </w:rPr>
              <w:t> </w:t>
            </w:r>
            <w:r w:rsidRPr="00413694">
              <w:rPr>
                <w:rFonts w:ascii="Tahoma" w:hAnsi="Tahoma" w:cs="B Nazanin"/>
                <w:color w:val="000000"/>
                <w:rtl/>
              </w:rPr>
              <w:t>و تصفیه آن با استفاده تلفیقی از فرآیندهای جذب بر کربن فعال و ازن زنی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41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محسن شاطریان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1394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بازیافت فلزات سنگین از لجن فاضلاب توسط روش الکتروکینتیک</w:t>
            </w:r>
            <w:r w:rsidRPr="00413694">
              <w:rPr>
                <w:rStyle w:val="apple-converted-space"/>
                <w:rFonts w:ascii="Tahoma" w:hAnsi="Tahoma" w:cs="B Nazanin"/>
                <w:color w:val="000000"/>
              </w:rPr>
              <w:t> </w:t>
            </w:r>
            <w:r w:rsidRPr="00413694">
              <w:rPr>
                <w:rFonts w:ascii="Tahoma" w:hAnsi="Tahoma" w:cs="B Nazanin"/>
                <w:color w:val="000000"/>
              </w:rPr>
              <w:t>"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42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دكتر مختاراني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امیر قاسمی مقدم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1394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تاثیر نوع و جنس سنگ</w:t>
            </w:r>
            <w:r w:rsidRPr="00413694">
              <w:rPr>
                <w:rFonts w:ascii="Tahoma" w:hAnsi="Tahoma" w:cs="B Nazanin"/>
                <w:color w:val="000000"/>
              </w:rPr>
              <w:softHyphen/>
            </w:r>
            <w:r w:rsidRPr="00413694">
              <w:rPr>
                <w:rFonts w:ascii="Tahoma" w:hAnsi="Tahoma" w:cs="B Nazanin"/>
                <w:color w:val="000000"/>
                <w:rtl/>
              </w:rPr>
              <w:t>دانه</w:t>
            </w:r>
            <w:r w:rsidRPr="00413694">
              <w:rPr>
                <w:rFonts w:ascii="Tahoma" w:hAnsi="Tahoma" w:cs="B Nazanin"/>
                <w:color w:val="000000"/>
              </w:rPr>
              <w:softHyphen/>
            </w:r>
            <w:r w:rsidRPr="00413694">
              <w:rPr>
                <w:rFonts w:ascii="Tahoma" w:hAnsi="Tahoma" w:cs="B Nazanin"/>
                <w:color w:val="000000"/>
                <w:rtl/>
              </w:rPr>
              <w:t>های مختلف درلایه های فیلتر و اساس روسازي نفوذپذير درحذف آلاینده از رواناب سطحی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43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فرومندي، مرضيه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توليد پلي‌هيدروکسي‌بوتيرات از پساب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44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نوعي آقايي، طاهره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توليد کشت شروع کننده براي حذف هيدروکربن هاي آروماتيک چند حلقه اي از پساب پالايشگاه نفت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  <w:rtl/>
              </w:rPr>
            </w:pPr>
            <w:r w:rsidRPr="00413694">
              <w:rPr>
                <w:rFonts w:cs="B Nazanin" w:hint="cs"/>
                <w:rtl/>
              </w:rPr>
              <w:t>45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نصرتي، نادر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1391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جذب سطحي آنتيموان از پساب کارخانه فرآوري طلاي زرشوران روي نانوذرات آهن صفرظرفيتي پوشش داده شده بر روي کانيهاي صنعتي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  <w:rtl/>
              </w:rPr>
            </w:pPr>
            <w:r w:rsidRPr="00413694">
              <w:rPr>
                <w:rFonts w:cs="B Nazanin" w:hint="cs"/>
                <w:rtl/>
              </w:rPr>
              <w:t>46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کياني‌نيا، ياسر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حذف آرسنيک از پساب ساخته شده با استفاده از نانو گاما آلومينا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  <w:rtl/>
              </w:rPr>
            </w:pPr>
            <w:r w:rsidRPr="00413694">
              <w:rPr>
                <w:rFonts w:cs="B Nazanin" w:hint="cs"/>
                <w:rtl/>
              </w:rPr>
              <w:t>47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فصاحت آقباش، بهمن</w:t>
            </w:r>
          </w:p>
        </w:tc>
        <w:tc>
          <w:tcPr>
            <w:tcW w:w="665" w:type="dxa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حذف سيانيد از پساب باطله کارخانه فرآوري طلا با استفاده از راکتور بيوفيلمي با بستر متحرک</w:t>
            </w:r>
            <w:r w:rsidRPr="00413694">
              <w:rPr>
                <w:rFonts w:ascii="Tahoma" w:hAnsi="Tahoma" w:cs="B Nazanin"/>
                <w:color w:val="000000"/>
              </w:rPr>
              <w:t xml:space="preserve"> (MBBR)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  <w:rtl/>
              </w:rPr>
            </w:pPr>
            <w:r w:rsidRPr="00413694">
              <w:rPr>
                <w:rFonts w:cs="B Nazanin" w:hint="cs"/>
                <w:rtl/>
              </w:rPr>
              <w:t>48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کافي ، ذبيح‌اله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رنگبري پساب واحدهاي رنگرزي نساجي با استفاده از خاک رس و خاک اره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  <w:rtl/>
              </w:rPr>
            </w:pPr>
            <w:r w:rsidRPr="00413694">
              <w:rPr>
                <w:rFonts w:cs="B Nazanin" w:hint="cs"/>
                <w:rtl/>
              </w:rPr>
              <w:t>49</w:t>
            </w:r>
          </w:p>
        </w:tc>
      </w:tr>
      <w:tr w:rsidR="006C41A2" w:rsidRPr="00413694" w:rsidTr="006C41A2">
        <w:trPr>
          <w:trHeight w:val="809"/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واقعي، معصومه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ارزيابي رابطه بين تغييرپذيري زماني- مکاني پوشش اراضي با آلودگي آب‌هاي سطحي با بکارگيري تحليل‌هاي سري زماني در حوضه آبخيز سد لتيان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spacing w:line="480" w:lineRule="auto"/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50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محمدی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جوادي پيربازاري، سامان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پيش بيني و تعيين خطرپذيري آلودگي سفره هاي آب زيرزميني با استفاده از روش رتبه دهي تحليلي و تکنيک مونت کارلو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spacing w:line="480" w:lineRule="auto"/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51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خدادادی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افشاري، مريم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مطالعه و تحليل تاثير آلودگي آب بر ناپايداري سکونتگاههاي روستايي مطالعه موردي: روستاهاي شهرستان بيجار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spacing w:line="480" w:lineRule="auto"/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52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خدادادی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هاشمي، هدايت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پهنه‌بندي زماني - مکاني کيفيت آلودگي آب رودخانه با استفاده از شبکه‌هاي عصبي مصنوعي (مطالعه موردي: رودخانه سيمينه رود</w:t>
            </w:r>
            <w:r w:rsidRPr="00413694">
              <w:rPr>
                <w:rFonts w:ascii="Tahoma" w:hAnsi="Tahoma" w:cs="B Nazanin"/>
                <w:color w:val="000000"/>
              </w:rPr>
              <w:t>)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spacing w:line="480" w:lineRule="auto"/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53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فياض، سمانه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کاربرد سيستم‌هاي غشايي در تصفيه پس‌آب نمکزدايي نفت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54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مولايي، حامد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1394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مدل رياضي بررسي اثرات پساب واحدهاي پرورش ماهي در پايين دست رودخانه و بررسي تأثير راهکار استخر اختلاط کامل: مطالعه موردي شبکه رودخانه‌اي شهرستان سلسله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55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lastRenderedPageBreak/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عباسي تشنيزي، فروغ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مطالعه لايسيمتري حرکت آب و انتقال باکتري فکال کلي‌فرم موجود در پساب تصفيه شده در آبياري قطره‌اي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56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شاچري، فاطمه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1392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مقايسه مشخصات هندسي جريان و اختلاطي در تخليه سطحي پساب‌هاي با شناوري منفي از کانال‌هاي مستطيلي وذوزنقه‌اي در محيط ساکن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57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آیتی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منزوي، غزل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ارزيابي اثرات گزينه هاي مکاني پيشنهادي دفن زباله شهر زنجان بااستفاده از روش ماتريس ارزيابي اثرات سريع (</w:t>
            </w:r>
            <w:r w:rsidRPr="00413694">
              <w:rPr>
                <w:rFonts w:ascii="Tahoma" w:hAnsi="Tahoma" w:cs="B Nazanin"/>
                <w:color w:val="000000"/>
              </w:rPr>
              <w:t>RIAM</w:t>
            </w:r>
            <w:r w:rsidRPr="00413694">
              <w:rPr>
                <w:rFonts w:ascii="Tahoma" w:hAnsi="Tahoma" w:cs="B Nazanin"/>
                <w:color w:val="000000"/>
                <w:rtl/>
              </w:rPr>
              <w:t>)ارتقا يافته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58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مختارانی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صديق باز کيا گوراب، مهرانگيز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1391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ارزيابي اثرات محيط زيستي و آناليز پارامترهاي فيزيکو شيميايي محل دفن پسماند شهري لاهيجان و سياهکل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59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مختارانی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اقبال‌نيا، عليرضا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استفاده از نرم افزار</w:t>
            </w:r>
            <w:r w:rsidRPr="00413694">
              <w:rPr>
                <w:rFonts w:ascii="Tahoma" w:hAnsi="Tahoma" w:cs="B Nazanin"/>
                <w:color w:val="000000"/>
              </w:rPr>
              <w:t xml:space="preserve"> HELP </w:t>
            </w:r>
            <w:r w:rsidRPr="00413694">
              <w:rPr>
                <w:rFonts w:ascii="Tahoma" w:hAnsi="Tahoma" w:cs="B Nazanin"/>
                <w:color w:val="000000"/>
                <w:rtl/>
              </w:rPr>
              <w:t>جهت تخمين ميزان شيرابه خروجي از مدفن زباله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60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ایتی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زبردست، محسن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بررسي کارايي راکتور</w:t>
            </w:r>
            <w:r w:rsidRPr="00413694">
              <w:rPr>
                <w:rFonts w:ascii="Tahoma" w:hAnsi="Tahoma" w:cs="B Nazanin"/>
                <w:color w:val="000000"/>
              </w:rPr>
              <w:t xml:space="preserve"> USBF </w:t>
            </w:r>
            <w:r w:rsidRPr="00413694">
              <w:rPr>
                <w:rFonts w:ascii="Tahoma" w:hAnsi="Tahoma" w:cs="B Nazanin"/>
                <w:color w:val="000000"/>
                <w:rtl/>
              </w:rPr>
              <w:t>در کاهش نيتروژن فاضلاب‌هاي صنعتي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61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طاهرزاده، مرضيه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بهينه‌سازي هيدروليکي ورودي و خروجي لاگون‌هاي تصفيه خانه فاضلاب شهري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62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ایتی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واعظ، محمد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1390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تصفيه پساب‌هاي صنعتي به وسيله مواد نانو فتوکاتاليست تثبيت شده در راکتور بستر ثابت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63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سبحاني، سميرا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1391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توليد بيوپليمر پلي‌هيدروکسي‌بوتيرات و والرات ازپساب برنج با استفاده از باکتري</w:t>
            </w:r>
            <w:r w:rsidRPr="00413694">
              <w:rPr>
                <w:rFonts w:ascii="Tahoma" w:hAnsi="Tahoma" w:cs="B Nazanin"/>
                <w:color w:val="000000"/>
              </w:rPr>
              <w:t xml:space="preserve"> </w:t>
            </w:r>
            <w:proofErr w:type="spellStart"/>
            <w:r w:rsidRPr="00413694">
              <w:rPr>
                <w:rFonts w:ascii="Tahoma" w:hAnsi="Tahoma" w:cs="B Nazanin"/>
                <w:color w:val="000000"/>
              </w:rPr>
              <w:t>Azohydromonas</w:t>
            </w:r>
            <w:proofErr w:type="spellEnd"/>
            <w:r w:rsidRPr="00413694">
              <w:rPr>
                <w:rFonts w:ascii="Tahoma" w:hAnsi="Tahoma" w:cs="B Nazanin"/>
                <w:color w:val="000000"/>
              </w:rPr>
              <w:t xml:space="preserve"> </w:t>
            </w:r>
            <w:proofErr w:type="spellStart"/>
            <w:r w:rsidRPr="00413694">
              <w:rPr>
                <w:rFonts w:ascii="Tahoma" w:hAnsi="Tahoma" w:cs="B Nazanin"/>
                <w:color w:val="000000"/>
              </w:rPr>
              <w:t>lata</w:t>
            </w:r>
            <w:proofErr w:type="spellEnd"/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64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حيدري، رضا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1391</w:t>
            </w:r>
          </w:p>
        </w:tc>
        <w:tc>
          <w:tcPr>
            <w:tcW w:w="8565" w:type="dxa"/>
            <w:shd w:val="clear" w:color="auto" w:fill="auto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شبيه‌سازي راکتورهاي</w:t>
            </w:r>
            <w:r w:rsidRPr="00413694">
              <w:rPr>
                <w:rFonts w:ascii="Tahoma" w:hAnsi="Tahoma" w:cs="B Nazanin"/>
                <w:color w:val="000000"/>
              </w:rPr>
              <w:t xml:space="preserve"> UASB </w:t>
            </w:r>
            <w:r w:rsidRPr="00413694">
              <w:rPr>
                <w:rFonts w:ascii="Tahoma" w:hAnsi="Tahoma" w:cs="B Nazanin"/>
                <w:color w:val="000000"/>
                <w:rtl/>
              </w:rPr>
              <w:t>براي تصفيه پساب‌هاي صنعتي با استفاده از ديناميک سيالات محاسباتي</w:t>
            </w:r>
            <w:r w:rsidRPr="00413694">
              <w:rPr>
                <w:rFonts w:ascii="Tahoma" w:hAnsi="Tahoma" w:cs="B Nazanin"/>
                <w:color w:val="000000"/>
              </w:rPr>
              <w:t xml:space="preserve"> (CFD)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65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يوسفي، جوا</w:t>
            </w:r>
            <w:r w:rsidRPr="00413694">
              <w:rPr>
                <w:rFonts w:ascii="Tahoma" w:hAnsi="Tahoma" w:cs="B Nazanin" w:hint="cs"/>
                <w:color w:val="000000"/>
                <w:rtl/>
              </w:rPr>
              <w:t>دی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فرايند کمپوست‌سازي همزمان پسماند شهري و خاک اره: بهينه‌سازي نسبت کربن به نيتروژن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66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مهتابي اوغاني، مرضيه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کاربرد فرآيند تحليل شبکه و سامانه اطلاعات جغرافيايي براي گزينه‌هاي دفن مواد زائد جامد شهري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67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مسچي نظامي، مجيد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1388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 xml:space="preserve">نقش توليد پليمر </w:t>
            </w:r>
            <w:r w:rsidRPr="00413694">
              <w:rPr>
                <w:rFonts w:ascii="Tahoma" w:hAnsi="Tahoma" w:cs="B Nazanin"/>
                <w:color w:val="000000"/>
              </w:rPr>
              <w:t>PHA</w:t>
            </w:r>
            <w:r w:rsidRPr="00413694">
              <w:rPr>
                <w:rFonts w:ascii="Tahoma" w:hAnsi="Tahoma" w:cs="B Nazanin"/>
                <w:color w:val="000000"/>
                <w:rtl/>
              </w:rPr>
              <w:t xml:space="preserve"> در کاهش حجم لجن تصفيه خانه فاضلاب شهري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68</w:t>
            </w:r>
          </w:p>
        </w:tc>
      </w:tr>
      <w:tr w:rsidR="006C41A2" w:rsidRPr="00413694" w:rsidTr="006C41A2">
        <w:trPr>
          <w:jc w:val="center"/>
        </w:trPr>
        <w:tc>
          <w:tcPr>
            <w:tcW w:w="2070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دکتر گنجی‌دوست</w:t>
            </w:r>
          </w:p>
        </w:tc>
        <w:tc>
          <w:tcPr>
            <w:tcW w:w="2288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شاکري حسين‌آباد، مرتضي</w:t>
            </w:r>
          </w:p>
        </w:tc>
        <w:tc>
          <w:tcPr>
            <w:tcW w:w="665" w:type="dxa"/>
            <w:vAlign w:val="center"/>
          </w:tcPr>
          <w:p w:rsidR="006C41A2" w:rsidRPr="00413694" w:rsidRDefault="006C41A2" w:rsidP="00840023">
            <w:pPr>
              <w:jc w:val="center"/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 w:hint="cs"/>
                <w:color w:val="000000"/>
                <w:rtl/>
              </w:rPr>
              <w:t>1389</w:t>
            </w:r>
          </w:p>
        </w:tc>
        <w:tc>
          <w:tcPr>
            <w:tcW w:w="8565" w:type="dxa"/>
            <w:vAlign w:val="center"/>
          </w:tcPr>
          <w:p w:rsidR="006C41A2" w:rsidRPr="00413694" w:rsidRDefault="006C41A2" w:rsidP="00840023">
            <w:pPr>
              <w:rPr>
                <w:rFonts w:ascii="Tahoma" w:hAnsi="Tahoma" w:cs="B Nazanin"/>
                <w:color w:val="000000"/>
              </w:rPr>
            </w:pPr>
            <w:r w:rsidRPr="00413694">
              <w:rPr>
                <w:rFonts w:ascii="Tahoma" w:hAnsi="Tahoma" w:cs="B Nazanin"/>
                <w:color w:val="000000"/>
                <w:rtl/>
              </w:rPr>
              <w:t>تعيين زمان ماند بهينه در راکتور</w:t>
            </w:r>
            <w:r w:rsidRPr="00413694">
              <w:rPr>
                <w:rFonts w:ascii="Tahoma" w:hAnsi="Tahoma" w:cs="B Nazanin"/>
                <w:color w:val="000000"/>
              </w:rPr>
              <w:t xml:space="preserve"> USBF </w:t>
            </w:r>
            <w:r w:rsidRPr="00413694">
              <w:rPr>
                <w:rFonts w:ascii="Tahoma" w:hAnsi="Tahoma" w:cs="B Nazanin"/>
                <w:color w:val="000000"/>
                <w:rtl/>
              </w:rPr>
              <w:t>به منظور کاهش مواد مغذي فاضلاب شهري</w:t>
            </w:r>
          </w:p>
        </w:tc>
        <w:tc>
          <w:tcPr>
            <w:tcW w:w="654" w:type="dxa"/>
          </w:tcPr>
          <w:p w:rsidR="006C41A2" w:rsidRPr="00413694" w:rsidRDefault="006C41A2" w:rsidP="00840023">
            <w:pPr>
              <w:jc w:val="center"/>
              <w:rPr>
                <w:rFonts w:cs="B Nazanin"/>
              </w:rPr>
            </w:pPr>
            <w:r w:rsidRPr="00413694">
              <w:rPr>
                <w:rFonts w:cs="B Nazanin" w:hint="cs"/>
                <w:rtl/>
              </w:rPr>
              <w:t>69</w:t>
            </w:r>
          </w:p>
        </w:tc>
      </w:tr>
    </w:tbl>
    <w:p w:rsidR="00B10CC2" w:rsidRDefault="00B10CC2" w:rsidP="006C41A2"/>
    <w:sectPr w:rsidR="00B10CC2" w:rsidSect="006C4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41A2"/>
    <w:rsid w:val="00544B62"/>
    <w:rsid w:val="006C41A2"/>
    <w:rsid w:val="00A9103D"/>
    <w:rsid w:val="00B10CC2"/>
    <w:rsid w:val="00E0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7048</Characters>
  <Application>Microsoft Office Word</Application>
  <DocSecurity>0</DocSecurity>
  <Lines>58</Lines>
  <Paragraphs>16</Paragraphs>
  <ScaleCrop>false</ScaleCrop>
  <Company>HMS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2017-07-01T12:36:00Z</dcterms:created>
  <dcterms:modified xsi:type="dcterms:W3CDTF">2017-07-01T12:37:00Z</dcterms:modified>
</cp:coreProperties>
</file>